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2F" w:rsidRPr="00FA2EE2" w:rsidRDefault="00FA2EE2" w:rsidP="00FA2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Под ногами шуршащие листья -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Павшей осени грязная память.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Он рисует бумажною кистью,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Он рисует другие страны.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Существует ли это на свете -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Чтобы люди всегда улыбались,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Чтобы были счастливыми дети,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Чтобы сказка их не кончалась?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Он рисует надежду и счастье,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Он рисует и плачет от боли.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Скованы его руки цепями.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Он великий художник в неволе.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</w:p>
    <w:p w:rsidR="005F112F" w:rsidRPr="00FA2EE2" w:rsidRDefault="00FA2EE2" w:rsidP="005F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Ты зовешь это жизнью, безумец?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Рисковать головой в поединках?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Серой пылью исхоженных улиц,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spellStart"/>
      <w:r w:rsidRPr="00FA2EE2">
        <w:rPr>
          <w:rFonts w:ascii="Times New Roman" w:hAnsi="Times New Roman" w:cs="Times New Roman"/>
          <w:sz w:val="24"/>
          <w:szCs w:val="24"/>
        </w:rPr>
        <w:t>осела</w:t>
      </w:r>
      <w:proofErr w:type="spellEnd"/>
      <w:r w:rsidRPr="00FA2EE2">
        <w:rPr>
          <w:rFonts w:ascii="Times New Roman" w:hAnsi="Times New Roman" w:cs="Times New Roman"/>
          <w:sz w:val="24"/>
          <w:szCs w:val="24"/>
        </w:rPr>
        <w:t xml:space="preserve"> на старых ботинках,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Пачкать реку безмолвного рая?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Ничего, что назвал бы ты домом;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И никто не грустит, ожидая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Твоего возвращения, странник.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</w:p>
    <w:p w:rsidR="005F112F" w:rsidRPr="00FA2EE2" w:rsidRDefault="00FA2EE2" w:rsidP="005F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Мрачный холод пистолета: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Время убивать настало.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Зверь во мраке рыщет где-то,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lastRenderedPageBreak/>
        <w:t>Всех миров познав начало.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Снегом, пеплом, кровью, страхом...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Погибать, не умирая;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Рассыпаться в бездну прахом,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Взглядом небо прожигая.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</w:p>
    <w:p w:rsidR="005F112F" w:rsidRPr="00FA2EE2" w:rsidRDefault="00FA2EE2" w:rsidP="005F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На теле больше нет одежд,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Погас весь свет во тьме ночной.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Нас призрак радужных надежд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Зовет и манит за собой...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2EE2">
        <w:rPr>
          <w:rFonts w:ascii="Times New Roman" w:hAnsi="Times New Roman" w:cs="Times New Roman"/>
          <w:sz w:val="24"/>
          <w:szCs w:val="24"/>
        </w:rPr>
        <w:t>Зарпетный</w:t>
      </w:r>
      <w:proofErr w:type="spellEnd"/>
      <w:r w:rsidRPr="00FA2EE2">
        <w:rPr>
          <w:rFonts w:ascii="Times New Roman" w:hAnsi="Times New Roman" w:cs="Times New Roman"/>
          <w:sz w:val="24"/>
          <w:szCs w:val="24"/>
        </w:rPr>
        <w:t xml:space="preserve"> плод хотим сорвать,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Нарушить клятвенный обет.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На страх покинуть рай плевать!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Мы не найдем здесь счастья, нет.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Здесь пахнет затхлостью могил,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Ты долго этот рай терпел.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Любви наш разум уступил,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2EE2">
        <w:rPr>
          <w:rFonts w:ascii="Times New Roman" w:hAnsi="Times New Roman" w:cs="Times New Roman"/>
          <w:sz w:val="24"/>
          <w:szCs w:val="24"/>
        </w:rPr>
        <w:t>Поддавшись</w:t>
      </w:r>
      <w:proofErr w:type="gramEnd"/>
      <w:r w:rsidRPr="00FA2EE2">
        <w:rPr>
          <w:rFonts w:ascii="Times New Roman" w:hAnsi="Times New Roman" w:cs="Times New Roman"/>
          <w:sz w:val="24"/>
          <w:szCs w:val="24"/>
        </w:rPr>
        <w:t xml:space="preserve"> зову страсти тел.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</w:p>
    <w:p w:rsidR="005F112F" w:rsidRPr="00FA2EE2" w:rsidRDefault="00FA2EE2" w:rsidP="005F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Слезы капают тихо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Будто маленький дождь.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Лишь рисунок... Картинка: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Кровь, палитра и нож.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Там железные чувства,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Поцелуй сквозь стекло,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Напряженье до хруста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lastRenderedPageBreak/>
        <w:t>И на сердце клеймо...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</w:p>
    <w:p w:rsidR="005F112F" w:rsidRPr="00FA2EE2" w:rsidRDefault="00FA2EE2" w:rsidP="005F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Свет черной звезды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Меркнет за хрусталем.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Не я и не ты,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Не она и не он.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Разбилась. Бинты.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Как бессмысленный сон.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Шагнуть с высоты.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Ветра свист. Тихий стон.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Лекарства. Кресты.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Жизнь - безумный закон.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</w:p>
    <w:p w:rsidR="005F112F" w:rsidRPr="00FA2EE2" w:rsidRDefault="00FA2EE2" w:rsidP="005F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Демон жаждет жизнь отнять -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Хочет веру в вас убить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И порвать льняную нить,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Что надежду может дать.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Демон ищет брешь в броне,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Чтоб кинжал туда вонзить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И навеки погасить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Свет, сияющий во тьме.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</w:p>
    <w:p w:rsidR="005F112F" w:rsidRPr="00FA2EE2" w:rsidRDefault="00FA2EE2" w:rsidP="005F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Я твой личный наркотик,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Я твой медленный яд.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 xml:space="preserve">Оппозиция </w:t>
      </w:r>
      <w:proofErr w:type="gramStart"/>
      <w:r w:rsidRPr="00FA2EE2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FA2EE2">
        <w:rPr>
          <w:rFonts w:ascii="Times New Roman" w:hAnsi="Times New Roman" w:cs="Times New Roman"/>
          <w:sz w:val="24"/>
          <w:szCs w:val="24"/>
        </w:rPr>
        <w:t>: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lastRenderedPageBreak/>
        <w:t>Ты вперед - я назад.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Растворяясь в нирване,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Утяну за собой;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Мы узнаем страданья,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Позабудем покой.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Не боишься ты боли,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Твои руки как сталь.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Раздираю до крови -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Мне совсем их не жаль.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Острым лезвием бритвы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По глазам и губам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Вырезаю молитвы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Позабытым богам.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Ярко-красным узором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По земле и траве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Перед застланным взором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Кровь сверкает во мгле.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Меркнет небо над нами,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Лишь кошмарные сны: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Развевается знамя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Бессердечной войны.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</w:p>
    <w:p w:rsidR="005F112F" w:rsidRPr="00FA2EE2" w:rsidRDefault="00FA2EE2" w:rsidP="005F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В этом безумном танце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Льдом разбивается ведьма;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2EE2">
        <w:rPr>
          <w:rFonts w:ascii="Times New Roman" w:hAnsi="Times New Roman" w:cs="Times New Roman"/>
          <w:sz w:val="24"/>
          <w:szCs w:val="24"/>
        </w:rPr>
        <w:t>Свое</w:t>
      </w:r>
      <w:proofErr w:type="gramEnd"/>
      <w:r w:rsidRPr="00FA2EE2">
        <w:rPr>
          <w:rFonts w:ascii="Times New Roman" w:hAnsi="Times New Roman" w:cs="Times New Roman"/>
          <w:sz w:val="24"/>
          <w:szCs w:val="24"/>
        </w:rPr>
        <w:t xml:space="preserve"> зажигая солнце,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Сгорает она огнем.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Глазами сверкает опасно,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lastRenderedPageBreak/>
        <w:t>От губ ее запах смерти...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Там, где ты ее повстречаешь,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Закружится воронье.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</w:p>
    <w:p w:rsidR="005F112F" w:rsidRPr="00FA2EE2" w:rsidRDefault="00FA2EE2" w:rsidP="005F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Искать забытый сон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На дне колодца.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Далекий горизонт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Скрывает солнце.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Медовая печаль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Цветком рассвета,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Очищенный миндаль,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Хмельное лето.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Бездонный полумрак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Дворцовых башен;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Моей души верстак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 xml:space="preserve">Огнем </w:t>
      </w:r>
      <w:proofErr w:type="gramStart"/>
      <w:r w:rsidRPr="00FA2EE2">
        <w:rPr>
          <w:rFonts w:ascii="Times New Roman" w:hAnsi="Times New Roman" w:cs="Times New Roman"/>
          <w:sz w:val="24"/>
          <w:szCs w:val="24"/>
        </w:rPr>
        <w:t>окрашен</w:t>
      </w:r>
      <w:proofErr w:type="gramEnd"/>
      <w:r w:rsidRPr="00FA2EE2">
        <w:rPr>
          <w:rFonts w:ascii="Times New Roman" w:hAnsi="Times New Roman" w:cs="Times New Roman"/>
          <w:sz w:val="24"/>
          <w:szCs w:val="24"/>
        </w:rPr>
        <w:t>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</w:p>
    <w:p w:rsidR="005F112F" w:rsidRPr="00FA2EE2" w:rsidRDefault="00FA2EE2" w:rsidP="005F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Скоро Смерть разольет нашу кровь по бокалам,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И раздастся последний торжественный марш.</w:t>
      </w:r>
    </w:p>
    <w:p w:rsidR="005F112F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Погребальный обряд: все начнется сначала -</w:t>
      </w:r>
    </w:p>
    <w:p w:rsidR="00192B99" w:rsidRPr="00FA2EE2" w:rsidRDefault="005F112F" w:rsidP="005F112F">
      <w:pPr>
        <w:rPr>
          <w:rFonts w:ascii="Times New Roman" w:hAnsi="Times New Roman" w:cs="Times New Roman"/>
          <w:sz w:val="24"/>
          <w:szCs w:val="24"/>
        </w:rPr>
      </w:pPr>
      <w:r w:rsidRPr="00FA2EE2">
        <w:rPr>
          <w:rFonts w:ascii="Times New Roman" w:hAnsi="Times New Roman" w:cs="Times New Roman"/>
          <w:sz w:val="24"/>
          <w:szCs w:val="24"/>
        </w:rPr>
        <w:t>Этот  глупый, бредовый, бессмысленный фарс.</w:t>
      </w:r>
    </w:p>
    <w:sectPr w:rsidR="00192B99" w:rsidRPr="00FA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12F"/>
    <w:rsid w:val="00192B99"/>
    <w:rsid w:val="005F112F"/>
    <w:rsid w:val="00FA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418</Words>
  <Characters>2387</Characters>
  <Application>Microsoft Office Word</Application>
  <DocSecurity>0</DocSecurity>
  <Lines>19</Lines>
  <Paragraphs>5</Paragraphs>
  <ScaleCrop>false</ScaleCrop>
  <Company>Microsoft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2015-01-06T12:14:00Z</dcterms:created>
  <dcterms:modified xsi:type="dcterms:W3CDTF">2015-01-06T12:15:00Z</dcterms:modified>
</cp:coreProperties>
</file>